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D5" w:rsidRPr="008F44E6" w:rsidRDefault="00E106D5" w:rsidP="008F44E6">
      <w:pPr>
        <w:jc w:val="center"/>
        <w:rPr>
          <w:b/>
        </w:rPr>
      </w:pPr>
      <w:r w:rsidRPr="008F44E6">
        <w:rPr>
          <w:b/>
        </w:rPr>
        <w:t>OBAVIJEST PACIJENTIMA</w:t>
      </w:r>
      <w:r w:rsidRPr="008F44E6">
        <w:rPr>
          <w:b/>
        </w:rPr>
        <w:t xml:space="preserve"> dr. GORANA GAŠPARA</w:t>
      </w:r>
    </w:p>
    <w:p w:rsidR="00E106D5" w:rsidRDefault="00E106D5"/>
    <w:p w:rsidR="008F44E6" w:rsidRDefault="00E106D5" w:rsidP="008F44E6">
      <w:pPr>
        <w:jc w:val="both"/>
      </w:pPr>
      <w:r>
        <w:t xml:space="preserve">Zbog bolovanja dr. Gorana Gašpara, obradu njegovih pacijenata preuzet će ostali ortodonti Stomatološke poliklinike Split, a </w:t>
      </w:r>
      <w:r w:rsidR="008F44E6">
        <w:t xml:space="preserve"> o čemu će</w:t>
      </w:r>
      <w:r>
        <w:t>te biti obaviješteni</w:t>
      </w:r>
      <w:r w:rsidR="008F44E6">
        <w:t xml:space="preserve"> telefonskim putem, te nema potrebe za osobnim dolascima u Polikliniku</w:t>
      </w:r>
      <w:r>
        <w:t>.</w:t>
      </w:r>
    </w:p>
    <w:p w:rsidR="00E106D5" w:rsidRDefault="008F44E6" w:rsidP="008F44E6">
      <w:pPr>
        <w:jc w:val="both"/>
      </w:pPr>
      <w:r>
        <w:t xml:space="preserve">Sve ostale informacije i dalje možete dobiti na telefon broj: 021/386-640 ili putem e-maila: </w:t>
      </w:r>
      <w:r w:rsidR="00E106D5">
        <w:t xml:space="preserve"> </w:t>
      </w:r>
      <w:hyperlink r:id="rId5" w:history="1">
        <w:r w:rsidRPr="008F44E6">
          <w:rPr>
            <w:rStyle w:val="Hyperlink"/>
          </w:rPr>
          <w:t>info@spst.hr</w:t>
        </w:r>
      </w:hyperlink>
      <w:r>
        <w:t xml:space="preserve"> (ukoliko se obraćate putem e-maila, nužno je da ostavite svoj broj telefona kako bi vas mogli kontaktirati).</w:t>
      </w:r>
    </w:p>
    <w:p w:rsidR="008F44E6" w:rsidRDefault="008F44E6"/>
    <w:p w:rsidR="008F44E6" w:rsidRDefault="008F44E6">
      <w:r>
        <w:t xml:space="preserve">Zahvaljujemo na razumijevanju. </w:t>
      </w:r>
    </w:p>
    <w:p w:rsidR="008F44E6" w:rsidRDefault="008F44E6"/>
    <w:p w:rsidR="008F44E6" w:rsidRPr="008F44E6" w:rsidRDefault="008F44E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Pr="008F44E6">
        <w:rPr>
          <w:b/>
        </w:rPr>
        <w:t>STOMATOLOŠKA POLIKLINIKA SPLIT</w:t>
      </w:r>
    </w:p>
    <w:sectPr w:rsidR="008F44E6" w:rsidRPr="008F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D5"/>
    <w:rsid w:val="008F44E6"/>
    <w:rsid w:val="00DA28A0"/>
    <w:rsid w:val="00E1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6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44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6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4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p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 Služba</dc:creator>
  <cp:lastModifiedBy>Pravna Služba</cp:lastModifiedBy>
  <cp:revision>1</cp:revision>
  <cp:lastPrinted>2024-10-08T06:58:00Z</cp:lastPrinted>
  <dcterms:created xsi:type="dcterms:W3CDTF">2024-10-08T06:42:00Z</dcterms:created>
  <dcterms:modified xsi:type="dcterms:W3CDTF">2024-10-08T07:01:00Z</dcterms:modified>
</cp:coreProperties>
</file>